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74" w:rsidRPr="00F64F74" w:rsidRDefault="00F64F74" w:rsidP="00024A8F">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n-AU"/>
        </w:rPr>
      </w:pPr>
      <w:r w:rsidRPr="00F64F74">
        <w:rPr>
          <w:rFonts w:ascii="Times New Roman" w:eastAsia="Times New Roman" w:hAnsi="Times New Roman" w:cs="Times New Roman"/>
          <w:b/>
          <w:bCs/>
          <w:sz w:val="36"/>
          <w:szCs w:val="36"/>
          <w:u w:val="single"/>
          <w:lang w:eastAsia="en-AU"/>
        </w:rPr>
        <w:t>Major Work Design Assignment</w:t>
      </w:r>
    </w:p>
    <w:p w:rsidR="00AB396E" w:rsidRDefault="00F64F74">
      <w:r>
        <w:t>This task will be completed in two phases: (1) A brainstorming design based exercise, (2) oral presentation.</w:t>
      </w:r>
      <w:r>
        <w:br/>
      </w:r>
      <w:r>
        <w:br/>
        <w:t>Each student will be required to give an oral presentation to the class in designated lessons on a brainstormed design solution to their own personal major work. Each student is to create something that they deem to be a personally inspiring project. Each design piece should be able to be built by only the individual attempting the woodwork piece within the given time frame of his year 12 major work.</w:t>
      </w:r>
      <w:r>
        <w:br/>
      </w:r>
      <w:r>
        <w:br/>
      </w:r>
      <w:r w:rsidR="00024A8F">
        <w:t xml:space="preserve">Firstly each student will create a brainstorming mind map like the one completed in Task 1 using </w:t>
      </w:r>
      <w:hyperlink r:id="rId5" w:history="1">
        <w:r w:rsidR="00024A8F" w:rsidRPr="00401FFA">
          <w:rPr>
            <w:rStyle w:val="Hyperlink"/>
          </w:rPr>
          <w:t>http://padlet.com/</w:t>
        </w:r>
      </w:hyperlink>
      <w:r w:rsidR="00024A8F">
        <w:t>.</w:t>
      </w:r>
      <w:r w:rsidR="00024A8F">
        <w:t xml:space="preserve"> </w:t>
      </w:r>
      <w:r>
        <w:t>This mind map is to show project inspiration through past project pictures and annotations. This should not be limited to the same type of furniture piece the student will be taking on in his major work. The mind map should also contain inspiration on timber species/colours, timber production techniques and joinery and finishing processes.</w:t>
      </w:r>
      <w:r>
        <w:br/>
      </w:r>
      <w:r>
        <w:br/>
        <w:t>Each student is to now show a more in</w:t>
      </w:r>
      <w:bookmarkStart w:id="0" w:name="_GoBack"/>
      <w:bookmarkEnd w:id="0"/>
      <w:r>
        <w:t xml:space="preserve"> depth thought process on past designs. This ideation phase should be more in depth and critical of the chosen work pieces. Display positives and negatives of the project pieces like each student has previously attempted in Task 1 &amp; 3. Also use the knowledge gained in Task 2 to identify the joinery and finishing techniques that have been used, and if you would change these.</w:t>
      </w:r>
      <w:r>
        <w:br/>
      </w:r>
      <w:r>
        <w:br/>
        <w:t>Each student is to demonstrate a competence in designing and managing a major project. Show an appreciation of quality products and have the knowledge and skills to produce the potential design product.</w:t>
      </w:r>
      <w:r>
        <w:br/>
      </w:r>
      <w:r>
        <w:br/>
        <w:t xml:space="preserve">Each student's presentation must use the following program: </w:t>
      </w:r>
      <w:hyperlink r:id="rId6" w:history="1">
        <w:r w:rsidR="00024A8F" w:rsidRPr="00401FFA">
          <w:rPr>
            <w:rStyle w:val="Hyperlink"/>
          </w:rPr>
          <w:t>http://prezi.com</w:t>
        </w:r>
      </w:hyperlink>
      <w:r w:rsidR="00024A8F">
        <w:t xml:space="preserve"> </w:t>
      </w:r>
      <w:r>
        <w:t xml:space="preserve"> </w:t>
      </w:r>
      <w:r>
        <w:br/>
      </w:r>
      <w:r>
        <w:br/>
      </w:r>
      <w:r>
        <w:br/>
      </w:r>
      <w:r>
        <w:rPr>
          <w:b/>
          <w:bCs/>
        </w:rPr>
        <w:t>Due date:</w:t>
      </w:r>
      <w:r>
        <w:t xml:space="preserve"> Each student will have a week from the completion of the Three in class Tasks.</w:t>
      </w:r>
      <w:r>
        <w:br/>
      </w:r>
      <w:r>
        <w:br/>
      </w:r>
      <w:r>
        <w:rPr>
          <w:b/>
          <w:bCs/>
        </w:rPr>
        <w:t>Purpose:</w:t>
      </w:r>
      <w:r>
        <w:t xml:space="preserve"> The purpose of this assessment task is to provide student with a starting point for their major work.</w:t>
      </w:r>
      <w:r>
        <w:br/>
      </w:r>
      <w:r>
        <w:br/>
      </w:r>
      <w:r>
        <w:rPr>
          <w:b/>
          <w:bCs/>
        </w:rPr>
        <w:t>Learning outcomes assessed:</w:t>
      </w:r>
      <w:r>
        <w:t xml:space="preserve"> H3.1 H3.2 H3.3 H4.1 H6.1</w:t>
      </w:r>
      <w:r>
        <w:br/>
      </w:r>
      <w:r>
        <w:br/>
      </w:r>
      <w:r>
        <w:rPr>
          <w:b/>
          <w:bCs/>
        </w:rPr>
        <w:t>How to submit:</w:t>
      </w:r>
      <w:r>
        <w:t xml:space="preserve"> Students are to submit their completed presentation to their class teacher in class.</w:t>
      </w:r>
      <w:r>
        <w:br/>
      </w:r>
      <w:r>
        <w:br/>
      </w:r>
      <w:r>
        <w:rPr>
          <w:b/>
          <w:bCs/>
        </w:rPr>
        <w:t>Return of assignment:</w:t>
      </w:r>
      <w:r>
        <w:t xml:space="preserve"> Marked assessment criteria will be returned to students at the completion of all presentations.</w:t>
      </w:r>
      <w:r>
        <w:br/>
      </w:r>
      <w:r>
        <w:br/>
      </w:r>
      <w:r>
        <w:rPr>
          <w:b/>
          <w:bCs/>
        </w:rPr>
        <w:t>Assessment criteria:</w:t>
      </w:r>
      <w:r>
        <w:t xml:space="preserve"> See Teacher's page</w:t>
      </w:r>
    </w:p>
    <w:sectPr w:rsidR="00AB3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74"/>
    <w:rsid w:val="00024A8F"/>
    <w:rsid w:val="00AB396E"/>
    <w:rsid w:val="00F64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F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F7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024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F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F7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024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ezi.com" TargetMode="External"/><Relationship Id="rId5" Type="http://schemas.openxmlformats.org/officeDocument/2006/relationships/hyperlink" Target="http://pad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ACU</cp:lastModifiedBy>
  <cp:revision>3</cp:revision>
  <dcterms:created xsi:type="dcterms:W3CDTF">2013-04-28T22:06:00Z</dcterms:created>
  <dcterms:modified xsi:type="dcterms:W3CDTF">2013-04-28T22:20:00Z</dcterms:modified>
</cp:coreProperties>
</file>